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CAF66" w14:textId="77777777" w:rsidR="0046226F" w:rsidRPr="003A0C3B" w:rsidRDefault="0046226F" w:rsidP="0046226F">
      <w:pPr>
        <w:spacing w:after="120" w:line="240" w:lineRule="auto"/>
        <w:ind w:left="2" w:hanging="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b/>
          <w:sz w:val="28"/>
          <w:szCs w:val="28"/>
        </w:rPr>
        <w:t>KHỐI 6</w:t>
      </w:r>
    </w:p>
    <w:p w14:paraId="54B1C5B4" w14:textId="77777777" w:rsidR="0046226F" w:rsidRPr="003A0C3B" w:rsidRDefault="0046226F" w:rsidP="0046226F">
      <w:pP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b/>
          <w:sz w:val="28"/>
          <w:szCs w:val="28"/>
        </w:rPr>
        <w:t>* TIẾT 22: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(6/4-11/4)</w:t>
      </w:r>
    </w:p>
    <w:p w14:paraId="42FA68BA" w14:textId="77777777" w:rsidR="0046226F" w:rsidRPr="003A0C3B" w:rsidRDefault="0046226F" w:rsidP="0046226F">
      <w:pPr>
        <w:tabs>
          <w:tab w:val="left" w:pos="1767"/>
          <w:tab w:val="left" w:pos="2109"/>
        </w:tabs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b/>
          <w:sz w:val="28"/>
          <w:szCs w:val="28"/>
        </w:rPr>
        <w:t>- Nhạc lí: Nhịp 3/4 và cách đánh nhịp 3/4.</w:t>
      </w:r>
    </w:p>
    <w:p w14:paraId="1B907559" w14:textId="3392F7CB" w:rsidR="0046226F" w:rsidRDefault="0046226F" w:rsidP="0046226F">
      <w:pPr>
        <w:tabs>
          <w:tab w:val="left" w:pos="1767"/>
          <w:tab w:val="left" w:pos="2109"/>
        </w:tabs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b/>
          <w:sz w:val="28"/>
          <w:szCs w:val="28"/>
        </w:rPr>
        <w:t>- Âm nhạc thường thức: Nhạc sĩ Phong Nhã và bài hát “Ai yêu Bác Hồ Chí Minh hơn Thiếu niên nhi đồng”.</w:t>
      </w:r>
    </w:p>
    <w:p w14:paraId="0FF29FA4" w14:textId="77777777" w:rsidR="0046226F" w:rsidRPr="003A0C3B" w:rsidRDefault="0046226F" w:rsidP="0046226F">
      <w:pPr>
        <w:tabs>
          <w:tab w:val="left" w:pos="1767"/>
          <w:tab w:val="left" w:pos="2109"/>
        </w:tabs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b/>
          <w:sz w:val="28"/>
          <w:szCs w:val="28"/>
        </w:rPr>
        <w:t xml:space="preserve">I. Nhạc lí: </w:t>
      </w:r>
    </w:p>
    <w:p w14:paraId="69E314EB" w14:textId="77777777" w:rsidR="0046226F" w:rsidRPr="003A0C3B" w:rsidRDefault="0046226F" w:rsidP="0046226F">
      <w:pPr>
        <w:tabs>
          <w:tab w:val="left" w:pos="1767"/>
          <w:tab w:val="left" w:pos="2109"/>
        </w:tabs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sz w:val="28"/>
          <w:szCs w:val="28"/>
        </w:rPr>
        <w:t>1/ Nhịp 3/4: Là loại nhịp đơn, trong đó số 3/4 là số chỉ nhịp, có 3 phách trong mỗi ô nhịp, mỗi phách bằng một hình nốt đen. Phách 1 mạnh, phách 2 và 3 là phách nhẹ.</w:t>
      </w:r>
    </w:p>
    <w:p w14:paraId="47A65A01" w14:textId="77777777" w:rsidR="0046226F" w:rsidRPr="003A0C3B" w:rsidRDefault="0046226F" w:rsidP="0046226F">
      <w:pPr>
        <w:tabs>
          <w:tab w:val="left" w:pos="1767"/>
          <w:tab w:val="left" w:pos="2109"/>
        </w:tabs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sz w:val="28"/>
          <w:szCs w:val="28"/>
        </w:rPr>
        <w:t>Những bài hát, bản nhạc nhịp 3/4 thường uyển chuyển, nhịp nhàng.</w:t>
      </w:r>
    </w:p>
    <w:p w14:paraId="53D7C203" w14:textId="77777777" w:rsidR="0046226F" w:rsidRPr="003A0C3B" w:rsidRDefault="0046226F" w:rsidP="0046226F">
      <w:pPr>
        <w:spacing w:after="120" w:line="240" w:lineRule="auto"/>
        <w:ind w:left="1" w:hanging="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i/>
          <w:sz w:val="28"/>
          <w:szCs w:val="28"/>
        </w:rPr>
        <w:t>(Xem thêm SGK/41)</w:t>
      </w:r>
    </w:p>
    <w:p w14:paraId="173ACB47" w14:textId="77777777" w:rsidR="0046226F" w:rsidRPr="003A0C3B" w:rsidRDefault="0046226F" w:rsidP="0046226F">
      <w:pPr>
        <w:spacing w:after="12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sz w:val="28"/>
          <w:szCs w:val="28"/>
        </w:rPr>
        <w:t>2/ Cách đánh nhịp 3/4: (Viết SGK/41)</w:t>
      </w:r>
    </w:p>
    <w:p w14:paraId="459522A2" w14:textId="77777777" w:rsidR="0046226F" w:rsidRPr="003A0C3B" w:rsidRDefault="0046226F" w:rsidP="0046226F">
      <w:pPr>
        <w:spacing w:after="12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b/>
          <w:sz w:val="28"/>
          <w:szCs w:val="28"/>
        </w:rPr>
        <w:t>II. ÂNTT:</w:t>
      </w:r>
    </w:p>
    <w:p w14:paraId="055E7167" w14:textId="77777777" w:rsidR="0046226F" w:rsidRPr="003A0C3B" w:rsidRDefault="0046226F" w:rsidP="0046226F">
      <w:pPr>
        <w:spacing w:after="120" w:line="240" w:lineRule="auto"/>
        <w:ind w:left="1" w:hanging="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i/>
          <w:sz w:val="28"/>
          <w:szCs w:val="28"/>
        </w:rPr>
        <w:t>1/ Nhạc sĩ Phong Nhã: (Viết SGK/42)</w:t>
      </w:r>
    </w:p>
    <w:p w14:paraId="13313A03" w14:textId="77777777" w:rsidR="0046226F" w:rsidRPr="003A0C3B" w:rsidRDefault="0046226F" w:rsidP="0046226F">
      <w:pPr>
        <w:spacing w:after="12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sz w:val="28"/>
          <w:szCs w:val="28"/>
        </w:rPr>
        <w:t>- Ông sinh ngày 04-04-1924, quê ở Duy Tiên, Hà Nam.</w:t>
      </w:r>
    </w:p>
    <w:p w14:paraId="628B4467" w14:textId="77777777" w:rsidR="0046226F" w:rsidRPr="003A0C3B" w:rsidRDefault="0046226F" w:rsidP="0046226F">
      <w:pPr>
        <w:spacing w:after="12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sz w:val="28"/>
          <w:szCs w:val="28"/>
        </w:rPr>
        <w:t>- Ông được ghi nhận là một nhạc sĩ của tuổi thơ.</w:t>
      </w:r>
    </w:p>
    <w:p w14:paraId="13CC0FEB" w14:textId="77777777" w:rsidR="0046226F" w:rsidRPr="003A0C3B" w:rsidRDefault="0046226F" w:rsidP="0046226F">
      <w:pPr>
        <w:spacing w:after="12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sz w:val="28"/>
          <w:szCs w:val="28"/>
        </w:rPr>
        <w:t xml:space="preserve">- Một số bài đã trở thành những bài ca truyền thống của Đội thiếu niên tiền phong như: </w:t>
      </w:r>
      <w:r w:rsidRPr="003A0C3B">
        <w:rPr>
          <w:rFonts w:ascii="Times New Roman" w:eastAsia="Times New Roman" w:hAnsi="Times New Roman" w:cs="Times New Roman"/>
          <w:i/>
          <w:sz w:val="28"/>
          <w:szCs w:val="28"/>
        </w:rPr>
        <w:t>Cùng nhau ta đi lên, Kim Đồng,...</w:t>
      </w:r>
    </w:p>
    <w:p w14:paraId="168B5E73" w14:textId="77777777" w:rsidR="0046226F" w:rsidRPr="003A0C3B" w:rsidRDefault="0046226F" w:rsidP="0046226F">
      <w:pPr>
        <w:spacing w:after="12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sz w:val="28"/>
          <w:szCs w:val="28"/>
        </w:rPr>
        <w:t>- Ông đã được Nhà nước trao tặng Giải thưởng Nhà nước về Văn học nghệ thuật.</w:t>
      </w:r>
    </w:p>
    <w:p w14:paraId="7BB31E77" w14:textId="77777777" w:rsidR="0046226F" w:rsidRPr="003A0C3B" w:rsidRDefault="0046226F" w:rsidP="0046226F">
      <w:pPr>
        <w:spacing w:after="120" w:line="240" w:lineRule="auto"/>
        <w:ind w:left="1" w:hanging="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i/>
          <w:sz w:val="28"/>
          <w:szCs w:val="28"/>
        </w:rPr>
        <w:t>2/ Bài hát “Ai yêu Bác Hồ Chí Minh hơn Thiếu niên nhi đồng”: (Viết SGK/42)</w:t>
      </w:r>
    </w:p>
    <w:p w14:paraId="21A4C061" w14:textId="77777777" w:rsidR="0046226F" w:rsidRPr="003A0C3B" w:rsidRDefault="0046226F" w:rsidP="0046226F">
      <w:pPr>
        <w:spacing w:after="12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sz w:val="28"/>
          <w:szCs w:val="28"/>
        </w:rPr>
        <w:t>- Bài hát ra đời vào cuối năm 1945, thời kỳ chống TD Pháp.</w:t>
      </w:r>
    </w:p>
    <w:p w14:paraId="48751A89" w14:textId="77777777" w:rsidR="0046226F" w:rsidRPr="003A0C3B" w:rsidRDefault="0046226F" w:rsidP="0046226F">
      <w:pPr>
        <w:spacing w:after="12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sz w:val="28"/>
          <w:szCs w:val="28"/>
        </w:rPr>
        <w:t>(SGK/43, 44)</w:t>
      </w:r>
    </w:p>
    <w:p w14:paraId="4F87D6AE" w14:textId="77777777" w:rsidR="0046226F" w:rsidRPr="003A0C3B" w:rsidRDefault="0046226F" w:rsidP="0046226F">
      <w:pP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sz w:val="28"/>
          <w:szCs w:val="28"/>
        </w:rPr>
        <w:t xml:space="preserve">=&gt; </w:t>
      </w:r>
      <w:r w:rsidRPr="003A0C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hỏi:</w:t>
      </w:r>
      <w:r w:rsidRPr="003A0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C3B">
        <w:rPr>
          <w:rFonts w:ascii="Times New Roman" w:eastAsia="Times New Roman" w:hAnsi="Times New Roman" w:cs="Times New Roman"/>
          <w:i/>
          <w:sz w:val="28"/>
          <w:szCs w:val="28"/>
        </w:rPr>
        <w:t>Học kĩ nhịp 3/4 và tìm các bài hát hoặc TĐN được viết ở nhịp 3/4. Học kĩ ÂNTT (những ý chính) và sưu tầm vài bài hát thiếu nhi của nhạc sĩ Phong Nhã.</w:t>
      </w:r>
    </w:p>
    <w:p w14:paraId="71981BE2" w14:textId="3562DE56" w:rsidR="001E773C" w:rsidRDefault="001E773C" w:rsidP="0046226F">
      <w:pP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F315F6" w14:textId="7372A9DB" w:rsidR="0046226F" w:rsidRPr="003A0C3B" w:rsidRDefault="0046226F" w:rsidP="0046226F">
      <w:pP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b/>
          <w:sz w:val="28"/>
          <w:szCs w:val="28"/>
        </w:rPr>
        <w:t>* TIẾT 23: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(13/4-18/4)</w:t>
      </w:r>
    </w:p>
    <w:p w14:paraId="259E5330" w14:textId="77777777" w:rsidR="0046226F" w:rsidRPr="003A0C3B" w:rsidRDefault="0046226F" w:rsidP="0046226F">
      <w:pPr>
        <w:tabs>
          <w:tab w:val="left" w:pos="1767"/>
          <w:tab w:val="left" w:pos="2109"/>
        </w:tabs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b/>
          <w:sz w:val="28"/>
          <w:szCs w:val="28"/>
        </w:rPr>
        <w:t>- Học hát: bài Ngày đầu tiên đi học</w:t>
      </w:r>
    </w:p>
    <w:p w14:paraId="45EA2397" w14:textId="77777777" w:rsidR="0046226F" w:rsidRPr="003A0C3B" w:rsidRDefault="0046226F" w:rsidP="0046226F">
      <w:pPr>
        <w:tabs>
          <w:tab w:val="left" w:pos="1767"/>
          <w:tab w:val="left" w:pos="2109"/>
        </w:tabs>
        <w:spacing w:after="120" w:line="240" w:lineRule="auto"/>
        <w:ind w:hanging="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i/>
          <w:sz w:val="28"/>
          <w:szCs w:val="28"/>
        </w:rPr>
        <w:t>(Nhạc Nguyễn Ngọc Thiện – Thơ Nguyễn Phương)</w:t>
      </w:r>
    </w:p>
    <w:p w14:paraId="426438D0" w14:textId="77777777" w:rsidR="0046226F" w:rsidRPr="003A0C3B" w:rsidRDefault="0046226F" w:rsidP="0046226F">
      <w:pP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b/>
          <w:sz w:val="28"/>
          <w:szCs w:val="28"/>
        </w:rPr>
        <w:t xml:space="preserve">I. Giới thiệu bài hát và tác giả: </w:t>
      </w:r>
    </w:p>
    <w:p w14:paraId="691F473E" w14:textId="73AA2F77" w:rsidR="0046226F" w:rsidRPr="003A0C3B" w:rsidRDefault="0046226F" w:rsidP="0046226F">
      <w:pP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sz w:val="28"/>
          <w:szCs w:val="28"/>
        </w:rPr>
        <w:t>1. Tác giả: Nguyễn Ngọc Thiện (1951) vừa là nhạc sĩ vừa là bác sĩ đang sinh sống tại TP.HCM. Tác phẩm: Bài hát được viết ở nhịp</w:t>
      </w:r>
      <w:r w:rsidR="001E773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</w:rPr>
              <m:t>4</m:t>
            </m:r>
          </m:den>
        </m:f>
      </m:oMath>
      <w:r w:rsidRPr="003A0C3B">
        <w:rPr>
          <w:rFonts w:ascii="Times New Roman" w:eastAsia="Times New Roman" w:hAnsi="Times New Roman" w:cs="Times New Roman"/>
          <w:sz w:val="28"/>
          <w:szCs w:val="28"/>
        </w:rPr>
        <w:t xml:space="preserve"> giai điệu nhẹ nhàng, uyển chuyển. Nội dung nói về những kỷ niệm khó quên của tuổi thơ khi lần đầu tiên đến trường.</w:t>
      </w:r>
    </w:p>
    <w:p w14:paraId="6FFD0756" w14:textId="77777777" w:rsidR="0046226F" w:rsidRPr="003A0C3B" w:rsidRDefault="0046226F" w:rsidP="0046226F">
      <w:pP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b/>
          <w:sz w:val="28"/>
          <w:szCs w:val="28"/>
        </w:rPr>
        <w:t xml:space="preserve">II. Dặn dò: </w:t>
      </w:r>
    </w:p>
    <w:p w14:paraId="590F6B12" w14:textId="77777777" w:rsidR="0046226F" w:rsidRPr="003A0C3B" w:rsidRDefault="0046226F" w:rsidP="0046226F">
      <w:pP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sz w:val="28"/>
          <w:szCs w:val="28"/>
        </w:rPr>
        <w:t>- Học thuộc lời và giai điệu bài hát.</w:t>
      </w:r>
    </w:p>
    <w:p w14:paraId="3F8B830E" w14:textId="62EBE6C8" w:rsidR="0046226F" w:rsidRDefault="0046226F" w:rsidP="0046226F">
      <w:pP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sz w:val="28"/>
          <w:szCs w:val="28"/>
        </w:rPr>
        <w:t xml:space="preserve">- Chuẩn bị tập đọc số 7 cho tiết tiếp theo. </w:t>
      </w:r>
    </w:p>
    <w:p w14:paraId="1EF01C92" w14:textId="77777777" w:rsidR="0046226F" w:rsidRPr="003A0C3B" w:rsidRDefault="0046226F" w:rsidP="0046226F">
      <w:pP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* TIẾT 24: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(20/4-24/4)</w:t>
      </w:r>
    </w:p>
    <w:p w14:paraId="7C84D87D" w14:textId="121B121F" w:rsidR="0046226F" w:rsidRPr="003A0C3B" w:rsidRDefault="0023191F" w:rsidP="0023191F">
      <w:pPr>
        <w:tabs>
          <w:tab w:val="left" w:pos="7590"/>
        </w:tabs>
        <w:spacing w:after="12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46226F" w:rsidRPr="003A0C3B">
        <w:rPr>
          <w:rFonts w:ascii="Times New Roman" w:eastAsia="Times New Roman" w:hAnsi="Times New Roman" w:cs="Times New Roman"/>
          <w:b/>
          <w:sz w:val="28"/>
          <w:szCs w:val="28"/>
        </w:rPr>
        <w:t>- Ôn tập: Bài hát Ngày đầu tiên đi học.</w:t>
      </w:r>
    </w:p>
    <w:p w14:paraId="0F72303E" w14:textId="77777777" w:rsidR="0046226F" w:rsidRPr="003A0C3B" w:rsidRDefault="0046226F" w:rsidP="0023191F">
      <w:pPr>
        <w:spacing w:after="12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b/>
          <w:sz w:val="28"/>
          <w:szCs w:val="28"/>
        </w:rPr>
        <w:t>- Tập đọc nhạc: TĐN số 7.</w:t>
      </w:r>
    </w:p>
    <w:p w14:paraId="2AB185AE" w14:textId="77777777" w:rsidR="0046226F" w:rsidRPr="003A0C3B" w:rsidRDefault="0046226F" w:rsidP="0046226F">
      <w:pP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b/>
          <w:sz w:val="28"/>
          <w:szCs w:val="28"/>
        </w:rPr>
        <w:t xml:space="preserve">I. Ôn tập: </w:t>
      </w:r>
    </w:p>
    <w:p w14:paraId="77621ECD" w14:textId="77777777" w:rsidR="0046226F" w:rsidRPr="003A0C3B" w:rsidRDefault="0046226F" w:rsidP="0046226F">
      <w:pP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sz w:val="28"/>
          <w:szCs w:val="28"/>
        </w:rPr>
        <w:t xml:space="preserve">-  Ôn lại bài hát: Ngày đầu tiên đi học kèm vỗ phách. </w:t>
      </w:r>
    </w:p>
    <w:p w14:paraId="0A44A054" w14:textId="77777777" w:rsidR="0046226F" w:rsidRPr="003A0C3B" w:rsidRDefault="0046226F" w:rsidP="0046226F">
      <w:pP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b/>
          <w:sz w:val="28"/>
          <w:szCs w:val="28"/>
        </w:rPr>
        <w:t xml:space="preserve">II. Tập đọc nhạc: </w:t>
      </w:r>
    </w:p>
    <w:p w14:paraId="05C761C1" w14:textId="77777777" w:rsidR="0046226F" w:rsidRPr="003A0C3B" w:rsidRDefault="0046226F" w:rsidP="0046226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TĐN số 7: Chơi đu </w:t>
      </w:r>
      <w:r w:rsidRPr="003A0C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(nhạc và lời: Mộng Lân)</w:t>
      </w:r>
    </w:p>
    <w:p w14:paraId="4CFDD52C" w14:textId="77777777" w:rsidR="0046226F" w:rsidRPr="003A0C3B" w:rsidRDefault="0046226F" w:rsidP="0046226F">
      <w:pP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b/>
          <w:sz w:val="28"/>
          <w:szCs w:val="28"/>
        </w:rPr>
        <w:t xml:space="preserve">III. Dặn dò: </w:t>
      </w:r>
    </w:p>
    <w:p w14:paraId="40E7CB55" w14:textId="27EC8F22" w:rsidR="0046226F" w:rsidRDefault="0046226F" w:rsidP="0046226F">
      <w:pP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sz w:val="28"/>
          <w:szCs w:val="28"/>
        </w:rPr>
        <w:t>- Chép lại bài tập đọc nhạc vào Tập chép nhạc.</w:t>
      </w:r>
    </w:p>
    <w:p w14:paraId="72B82C0F" w14:textId="1E7F373C" w:rsidR="001E773C" w:rsidRDefault="001E773C" w:rsidP="0046226F">
      <w:pP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76AEF9" w14:textId="77777777" w:rsidR="001E773C" w:rsidRPr="003A0C3B" w:rsidRDefault="001E773C" w:rsidP="0046226F">
      <w:pP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6A7E7A" w14:textId="77777777" w:rsidR="0046226F" w:rsidRPr="003A0C3B" w:rsidRDefault="0046226F" w:rsidP="0046226F">
      <w:pP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b/>
          <w:sz w:val="28"/>
          <w:szCs w:val="28"/>
        </w:rPr>
        <w:t>* TIẾT 25: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27/4-30/4)</w:t>
      </w:r>
    </w:p>
    <w:p w14:paraId="1582DD73" w14:textId="77777777" w:rsidR="0046226F" w:rsidRPr="003A0C3B" w:rsidRDefault="0046226F" w:rsidP="0046226F">
      <w:pPr>
        <w:spacing w:after="120" w:line="240" w:lineRule="auto"/>
        <w:ind w:left="1" w:hanging="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b/>
          <w:sz w:val="28"/>
          <w:szCs w:val="28"/>
        </w:rPr>
        <w:t xml:space="preserve">- Ôn tập bài hát </w:t>
      </w:r>
      <w:r w:rsidRPr="003A0C3B">
        <w:rPr>
          <w:rFonts w:ascii="Times New Roman" w:eastAsia="Times New Roman" w:hAnsi="Times New Roman" w:cs="Times New Roman"/>
          <w:b/>
          <w:i/>
          <w:sz w:val="28"/>
          <w:szCs w:val="28"/>
        </w:rPr>
        <w:t>“Ngày đầu tiên đi học”</w:t>
      </w:r>
    </w:p>
    <w:p w14:paraId="5876310F" w14:textId="77777777" w:rsidR="0046226F" w:rsidRPr="003A0C3B" w:rsidRDefault="0046226F" w:rsidP="0046226F">
      <w:pPr>
        <w:spacing w:after="120" w:line="240" w:lineRule="auto"/>
        <w:ind w:left="1" w:hanging="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b/>
          <w:sz w:val="28"/>
          <w:szCs w:val="28"/>
        </w:rPr>
        <w:t>- Ôn tập đọc nhạc: TĐN số 7</w:t>
      </w:r>
      <w:r w:rsidRPr="003A0C3B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4944F3B3" w14:textId="77777777" w:rsidR="0046226F" w:rsidRPr="003A0C3B" w:rsidRDefault="0046226F" w:rsidP="0046226F">
      <w:pP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Pr="003A0C3B">
        <w:rPr>
          <w:rFonts w:ascii="Times New Roman" w:eastAsia="Times New Roman" w:hAnsi="Times New Roman" w:cs="Times New Roman"/>
          <w:b/>
          <w:sz w:val="28"/>
          <w:szCs w:val="28"/>
        </w:rPr>
        <w:t>Âm nhạc thường thức: Giới thiệu nhạc sĩ Mo-Da</w:t>
      </w:r>
    </w:p>
    <w:p w14:paraId="7545FF67" w14:textId="77777777" w:rsidR="0046226F" w:rsidRPr="003A0C3B" w:rsidRDefault="0046226F" w:rsidP="0046226F">
      <w:pPr>
        <w:spacing w:after="120" w:line="240" w:lineRule="auto"/>
        <w:ind w:left="1" w:hanging="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b/>
          <w:sz w:val="28"/>
          <w:szCs w:val="28"/>
        </w:rPr>
        <w:t>I. Ôn bài hát:</w:t>
      </w:r>
      <w:r w:rsidRPr="003A0C3B">
        <w:rPr>
          <w:rFonts w:ascii="Times New Roman" w:eastAsia="Times New Roman" w:hAnsi="Times New Roman" w:cs="Times New Roman"/>
          <w:sz w:val="28"/>
          <w:szCs w:val="28"/>
        </w:rPr>
        <w:t xml:space="preserve"> “Ngày đầu tiên đi học”</w:t>
      </w:r>
    </w:p>
    <w:p w14:paraId="19640968" w14:textId="77777777" w:rsidR="0046226F" w:rsidRPr="003A0C3B" w:rsidRDefault="0046226F" w:rsidP="0046226F">
      <w:pPr>
        <w:tabs>
          <w:tab w:val="left" w:pos="1767"/>
        </w:tabs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b/>
          <w:sz w:val="28"/>
          <w:szCs w:val="28"/>
        </w:rPr>
        <w:t xml:space="preserve">II. Ôn TĐN số 7: </w:t>
      </w:r>
      <w:r w:rsidRPr="003A0C3B">
        <w:rPr>
          <w:rFonts w:ascii="Times New Roman" w:eastAsia="Times New Roman" w:hAnsi="Times New Roman" w:cs="Times New Roman"/>
          <w:sz w:val="28"/>
          <w:szCs w:val="28"/>
        </w:rPr>
        <w:t>“Chơi đu” – Nhạc và lời: Mộng Lân.</w:t>
      </w:r>
    </w:p>
    <w:p w14:paraId="2DC99F58" w14:textId="77777777" w:rsidR="0046226F" w:rsidRPr="003A0C3B" w:rsidRDefault="0046226F" w:rsidP="0046226F">
      <w:pPr>
        <w:tabs>
          <w:tab w:val="left" w:pos="1767"/>
        </w:tabs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b/>
          <w:sz w:val="28"/>
          <w:szCs w:val="28"/>
        </w:rPr>
        <w:t>III. Âm nhạc thường thức:</w:t>
      </w:r>
      <w:r w:rsidRPr="003A0C3B">
        <w:rPr>
          <w:rFonts w:ascii="Times New Roman" w:eastAsia="Times New Roman" w:hAnsi="Times New Roman" w:cs="Times New Roman"/>
          <w:sz w:val="28"/>
          <w:szCs w:val="28"/>
        </w:rPr>
        <w:t xml:space="preserve"> Tham khảo SGK</w:t>
      </w:r>
    </w:p>
    <w:p w14:paraId="2AF2AE2A" w14:textId="77777777" w:rsidR="0046226F" w:rsidRPr="003A0C3B" w:rsidRDefault="0046226F" w:rsidP="0046226F">
      <w:pPr>
        <w:tabs>
          <w:tab w:val="left" w:pos="1767"/>
        </w:tabs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C3B">
        <w:rPr>
          <w:rFonts w:ascii="Times New Roman" w:eastAsia="Times New Roman" w:hAnsi="Times New Roman" w:cs="Times New Roman"/>
          <w:b/>
          <w:sz w:val="28"/>
          <w:szCs w:val="28"/>
        </w:rPr>
        <w:t>IV. Dặn dò:</w:t>
      </w:r>
      <w:r w:rsidRPr="003A0C3B">
        <w:rPr>
          <w:rFonts w:ascii="Times New Roman" w:eastAsia="Times New Roman" w:hAnsi="Times New Roman" w:cs="Times New Roman"/>
          <w:sz w:val="28"/>
          <w:szCs w:val="28"/>
        </w:rPr>
        <w:t xml:space="preserve"> Tìm thêm tư liệu về nhạc sĩ: Mo-Da</w:t>
      </w:r>
    </w:p>
    <w:p w14:paraId="3B1047C4" w14:textId="77777777" w:rsidR="00C15826" w:rsidRDefault="0023191F"/>
    <w:sectPr w:rsidR="00C15826" w:rsidSect="0023191F">
      <w:pgSz w:w="12240" w:h="15840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52B5C"/>
    <w:multiLevelType w:val="hybridMultilevel"/>
    <w:tmpl w:val="1C72CAA6"/>
    <w:lvl w:ilvl="0" w:tplc="C8F4DD0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14225"/>
    <w:multiLevelType w:val="hybridMultilevel"/>
    <w:tmpl w:val="9E4A1CC6"/>
    <w:lvl w:ilvl="0" w:tplc="EC3C43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F086B"/>
    <w:multiLevelType w:val="hybridMultilevel"/>
    <w:tmpl w:val="9A32E50E"/>
    <w:lvl w:ilvl="0" w:tplc="1FB0F19C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6F"/>
    <w:rsid w:val="001E773C"/>
    <w:rsid w:val="0023191F"/>
    <w:rsid w:val="002A0829"/>
    <w:rsid w:val="0041645B"/>
    <w:rsid w:val="0046226F"/>
    <w:rsid w:val="006570BF"/>
    <w:rsid w:val="0092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E80EF"/>
  <w15:chartTrackingRefBased/>
  <w15:docId w15:val="{6EF6F520-4DB3-4C8E-A7D6-8CE5605E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26F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2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E77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4F492-BAF8-4A67-BCA6-5CC174C6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NGỌC MAI</cp:lastModifiedBy>
  <cp:revision>4</cp:revision>
  <dcterms:created xsi:type="dcterms:W3CDTF">2020-04-21T14:34:00Z</dcterms:created>
  <dcterms:modified xsi:type="dcterms:W3CDTF">2020-04-21T14:52:00Z</dcterms:modified>
</cp:coreProperties>
</file>